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0C" w:rsidRPr="00B94CDF" w:rsidRDefault="00B875FD">
      <w:pPr>
        <w:rPr>
          <w:b/>
          <w:sz w:val="28"/>
          <w:szCs w:val="28"/>
        </w:rPr>
      </w:pPr>
      <w:r w:rsidRPr="00B94CD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A5041B" wp14:editId="159B4485">
            <wp:simplePos x="0" y="0"/>
            <wp:positionH relativeFrom="margin">
              <wp:posOffset>5060950</wp:posOffset>
            </wp:positionH>
            <wp:positionV relativeFrom="margin">
              <wp:posOffset>-270510</wp:posOffset>
            </wp:positionV>
            <wp:extent cx="1685925" cy="1366520"/>
            <wp:effectExtent l="0" t="0" r="9525" b="5080"/>
            <wp:wrapSquare wrapText="bothSides"/>
            <wp:docPr id="1" name="Picture 1" descr="Dutham B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tham B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D0C" w:rsidRPr="00B94CDF">
        <w:rPr>
          <w:b/>
          <w:sz w:val="28"/>
          <w:szCs w:val="28"/>
        </w:rPr>
        <w:t>Durham Bat Group</w:t>
      </w:r>
      <w:r w:rsidRPr="00B94CDF">
        <w:rPr>
          <w:b/>
          <w:sz w:val="28"/>
          <w:szCs w:val="28"/>
        </w:rPr>
        <w:t xml:space="preserve"> - </w:t>
      </w:r>
      <w:r w:rsidR="00F05D0C" w:rsidRPr="00B94CDF">
        <w:rPr>
          <w:b/>
          <w:sz w:val="28"/>
          <w:szCs w:val="28"/>
        </w:rPr>
        <w:t>Annual Membership Form</w:t>
      </w:r>
    </w:p>
    <w:p w:rsidR="00B94CDF" w:rsidRPr="00B94CDF" w:rsidRDefault="00B94CDF">
      <w:r w:rsidRPr="00B94CDF">
        <w:t>Membership runs from April 2016 – March 2017 inclusive</w:t>
      </w:r>
    </w:p>
    <w:p w:rsidR="00A029BE" w:rsidRPr="00B94CDF" w:rsidRDefault="00A029BE" w:rsidP="00A029BE">
      <w:pPr>
        <w:rPr>
          <w:b/>
        </w:rPr>
      </w:pPr>
      <w:r w:rsidRPr="00B94CDF">
        <w:rPr>
          <w:b/>
        </w:rPr>
        <w:t>Durham Bat Group’s Objects are</w:t>
      </w:r>
    </w:p>
    <w:p w:rsidR="00A029BE" w:rsidRPr="00B94CDF" w:rsidRDefault="00A029BE" w:rsidP="00A029BE">
      <w:pPr>
        <w:pStyle w:val="NoSpacing"/>
        <w:numPr>
          <w:ilvl w:val="0"/>
          <w:numId w:val="1"/>
        </w:numPr>
      </w:pPr>
      <w:r w:rsidRPr="00B94CDF">
        <w:t>To promote the conservation and welfare of bats</w:t>
      </w:r>
    </w:p>
    <w:p w:rsidR="00A029BE" w:rsidRPr="00B94CDF" w:rsidRDefault="00A029BE" w:rsidP="00A029BE">
      <w:pPr>
        <w:pStyle w:val="NoSpacing"/>
        <w:numPr>
          <w:ilvl w:val="0"/>
          <w:numId w:val="1"/>
        </w:numPr>
      </w:pPr>
      <w:r w:rsidRPr="00B94CDF">
        <w:t>To work within the geographic area covered by Durham Bat Group,</w:t>
      </w:r>
      <w:r w:rsidR="00B94CDF">
        <w:t xml:space="preserve"> that is </w:t>
      </w:r>
      <w:r w:rsidRPr="00B94CDF">
        <w:t>primarily the area bounded by the Rivers Tees and Tyne, in providing practical advice and help to any individual or organisation with regard to bats</w:t>
      </w:r>
    </w:p>
    <w:p w:rsidR="00A029BE" w:rsidRPr="00B94CDF" w:rsidRDefault="00A029BE" w:rsidP="00A029BE">
      <w:pPr>
        <w:pStyle w:val="NoSpacing"/>
        <w:numPr>
          <w:ilvl w:val="0"/>
          <w:numId w:val="1"/>
        </w:numPr>
      </w:pPr>
      <w:r w:rsidRPr="00B94CDF">
        <w:t>To educate the public about bats by means of public talks, bat walks, talks to school groups etc., and to encourage community participation in bat related activities</w:t>
      </w:r>
    </w:p>
    <w:p w:rsidR="00A029BE" w:rsidRPr="00B94CDF" w:rsidRDefault="00A029BE" w:rsidP="00A029BE">
      <w:pPr>
        <w:pStyle w:val="NoSpacing"/>
        <w:numPr>
          <w:ilvl w:val="0"/>
          <w:numId w:val="1"/>
        </w:numPr>
      </w:pPr>
      <w:r w:rsidRPr="00B94CDF">
        <w:t>To study bats in order to further understanding of their biology and ecology</w:t>
      </w:r>
    </w:p>
    <w:p w:rsidR="00A029BE" w:rsidRPr="00B94CDF" w:rsidRDefault="00A029BE" w:rsidP="00A029BE">
      <w:pPr>
        <w:pStyle w:val="NoSpacing"/>
        <w:numPr>
          <w:ilvl w:val="0"/>
          <w:numId w:val="1"/>
        </w:numPr>
      </w:pPr>
      <w:r w:rsidRPr="00B94CDF">
        <w:t>To work with other organisations sharing similar aims</w:t>
      </w:r>
    </w:p>
    <w:p w:rsidR="00A029BE" w:rsidRPr="00A029BE" w:rsidRDefault="00A029BE" w:rsidP="00A029BE">
      <w:pPr>
        <w:pStyle w:val="NoSpacing"/>
        <w:ind w:left="720"/>
      </w:pPr>
    </w:p>
    <w:p w:rsidR="00582878" w:rsidRPr="00B875FD" w:rsidRDefault="00582878">
      <w:pPr>
        <w:rPr>
          <w:b/>
          <w:sz w:val="24"/>
          <w:szCs w:val="24"/>
        </w:rPr>
      </w:pPr>
      <w:r w:rsidRPr="00B875FD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18"/>
      </w:tblGrid>
      <w:tr w:rsidR="00F05D0C" w:rsidTr="00A029BE">
        <w:tc>
          <w:tcPr>
            <w:tcW w:w="1980" w:type="dxa"/>
          </w:tcPr>
          <w:p w:rsidR="00F05D0C" w:rsidRDefault="00F05D0C">
            <w:r>
              <w:t>Name</w:t>
            </w:r>
          </w:p>
          <w:p w:rsidR="00582878" w:rsidRDefault="00582878"/>
        </w:tc>
        <w:tc>
          <w:tcPr>
            <w:tcW w:w="8618" w:type="dxa"/>
          </w:tcPr>
          <w:p w:rsidR="00F05D0C" w:rsidRDefault="00F05D0C"/>
        </w:tc>
      </w:tr>
      <w:tr w:rsidR="00F05D0C" w:rsidTr="00A029BE">
        <w:tc>
          <w:tcPr>
            <w:tcW w:w="1980" w:type="dxa"/>
          </w:tcPr>
          <w:p w:rsidR="00F05D0C" w:rsidRDefault="00F05D0C">
            <w:r>
              <w:t>Address</w:t>
            </w:r>
          </w:p>
          <w:p w:rsidR="00F05D0C" w:rsidRDefault="00F05D0C"/>
          <w:p w:rsidR="00F05D0C" w:rsidRDefault="00F05D0C"/>
          <w:p w:rsidR="00F05D0C" w:rsidRDefault="00F05D0C"/>
          <w:p w:rsidR="00F05D0C" w:rsidRDefault="00F05D0C"/>
        </w:tc>
        <w:tc>
          <w:tcPr>
            <w:tcW w:w="8618" w:type="dxa"/>
          </w:tcPr>
          <w:p w:rsidR="00A7353F" w:rsidRDefault="00A7353F"/>
        </w:tc>
      </w:tr>
      <w:tr w:rsidR="00F05D0C" w:rsidTr="00A029BE">
        <w:tc>
          <w:tcPr>
            <w:tcW w:w="1980" w:type="dxa"/>
          </w:tcPr>
          <w:p w:rsidR="00F05D0C" w:rsidRDefault="00582878">
            <w:r>
              <w:t>Phone (home / mobile)</w:t>
            </w:r>
          </w:p>
        </w:tc>
        <w:tc>
          <w:tcPr>
            <w:tcW w:w="8618" w:type="dxa"/>
          </w:tcPr>
          <w:p w:rsidR="00F05D0C" w:rsidRDefault="00F05D0C"/>
        </w:tc>
      </w:tr>
      <w:tr w:rsidR="00F05D0C" w:rsidTr="00A029BE">
        <w:tc>
          <w:tcPr>
            <w:tcW w:w="1980" w:type="dxa"/>
          </w:tcPr>
          <w:p w:rsidR="00582878" w:rsidRDefault="00582878">
            <w:r>
              <w:t>Email</w:t>
            </w:r>
          </w:p>
          <w:p w:rsidR="00582878" w:rsidRDefault="00582878"/>
        </w:tc>
        <w:tc>
          <w:tcPr>
            <w:tcW w:w="8618" w:type="dxa"/>
          </w:tcPr>
          <w:p w:rsidR="00F05D0C" w:rsidRDefault="00F05D0C"/>
        </w:tc>
      </w:tr>
    </w:tbl>
    <w:p w:rsidR="00582878" w:rsidRDefault="00582878">
      <w:r>
        <w:t xml:space="preserve">Please note email is the main way we </w:t>
      </w:r>
      <w:r w:rsidR="00BB2547">
        <w:t xml:space="preserve">send information and </w:t>
      </w:r>
      <w:r>
        <w:t>communicate as a group.</w:t>
      </w:r>
    </w:p>
    <w:p w:rsidR="00582878" w:rsidRPr="00B875FD" w:rsidRDefault="00B875FD">
      <w:pPr>
        <w:rPr>
          <w:b/>
        </w:rPr>
      </w:pPr>
      <w:r>
        <w:rPr>
          <w:b/>
        </w:rPr>
        <w:t>Other Information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405"/>
        <w:gridCol w:w="1134"/>
        <w:gridCol w:w="7059"/>
      </w:tblGrid>
      <w:tr w:rsidR="00582878" w:rsidTr="00A029BE">
        <w:tc>
          <w:tcPr>
            <w:tcW w:w="2405" w:type="dxa"/>
          </w:tcPr>
          <w:p w:rsidR="00582878" w:rsidRDefault="00582878">
            <w:r>
              <w:t xml:space="preserve">Do you hold any licences for bat work </w:t>
            </w:r>
          </w:p>
        </w:tc>
        <w:tc>
          <w:tcPr>
            <w:tcW w:w="1134" w:type="dxa"/>
          </w:tcPr>
          <w:p w:rsidR="00582878" w:rsidRDefault="00582878" w:rsidP="00582878">
            <w:pPr>
              <w:jc w:val="center"/>
            </w:pPr>
            <w:r>
              <w:t xml:space="preserve">YES / </w:t>
            </w:r>
            <w:r w:rsidRPr="00334F67">
              <w:t>NO</w:t>
            </w:r>
          </w:p>
        </w:tc>
        <w:tc>
          <w:tcPr>
            <w:tcW w:w="7059" w:type="dxa"/>
          </w:tcPr>
          <w:p w:rsidR="00582878" w:rsidRDefault="00582878">
            <w:r>
              <w:t>If yes, please specify:</w:t>
            </w:r>
          </w:p>
          <w:p w:rsidR="00582878" w:rsidRDefault="00A7353F">
            <w:r>
              <w:t>.</w:t>
            </w:r>
          </w:p>
          <w:p w:rsidR="00582878" w:rsidRDefault="00582878"/>
        </w:tc>
      </w:tr>
      <w:tr w:rsidR="00582878" w:rsidTr="00A029BE">
        <w:tc>
          <w:tcPr>
            <w:tcW w:w="2405" w:type="dxa"/>
          </w:tcPr>
          <w:p w:rsidR="00582878" w:rsidRDefault="00582878">
            <w:r>
              <w:t>Have you had rabies vaccinations</w:t>
            </w:r>
            <w:r w:rsidR="00EC74F7">
              <w:t xml:space="preserve"> / boosters</w:t>
            </w:r>
          </w:p>
        </w:tc>
        <w:tc>
          <w:tcPr>
            <w:tcW w:w="1134" w:type="dxa"/>
          </w:tcPr>
          <w:p w:rsidR="00582878" w:rsidRDefault="00582878" w:rsidP="00582878">
            <w:pPr>
              <w:jc w:val="center"/>
            </w:pPr>
            <w:r>
              <w:t>YES / NO</w:t>
            </w:r>
          </w:p>
        </w:tc>
        <w:tc>
          <w:tcPr>
            <w:tcW w:w="7059" w:type="dxa"/>
          </w:tcPr>
          <w:p w:rsidR="00A029BE" w:rsidRDefault="00A029BE" w:rsidP="00334F67"/>
        </w:tc>
      </w:tr>
    </w:tbl>
    <w:p w:rsidR="00B875FD" w:rsidRDefault="00B875FD" w:rsidP="00A029BE">
      <w:pPr>
        <w:pStyle w:val="NoSpacing"/>
      </w:pPr>
    </w:p>
    <w:p w:rsidR="00BC12AB" w:rsidRPr="00BC12AB" w:rsidRDefault="00D40EB9" w:rsidP="00BC12AB">
      <w:sdt>
        <w:sdtPr>
          <w:id w:val="-2788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D3">
            <w:rPr>
              <w:rFonts w:ascii="MS Gothic" w:eastAsia="MS Gothic" w:hAnsi="MS Gothic" w:hint="eastAsia"/>
            </w:rPr>
            <w:t>☐</w:t>
          </w:r>
        </w:sdtContent>
      </w:sdt>
      <w:r w:rsidR="00BC12AB">
        <w:t>Please check the box if you are willing to allow your contact details to be shared with the Bat Conservation Trust</w:t>
      </w:r>
    </w:p>
    <w:p w:rsidR="00BB2547" w:rsidRPr="00B875FD" w:rsidRDefault="00B875FD">
      <w:pPr>
        <w:rPr>
          <w:b/>
          <w:i/>
        </w:rPr>
      </w:pPr>
      <w:r w:rsidRPr="00B875FD">
        <w:rPr>
          <w:b/>
          <w:i/>
        </w:rPr>
        <w:t>As a member of Durham Bat Group, I agree to further the objects of the group in good faith and to abide by the constitution of the group.</w:t>
      </w:r>
    </w:p>
    <w:p w:rsidR="00B875FD" w:rsidRDefault="00B875FD">
      <w:proofErr w:type="gramStart"/>
      <w:r>
        <w:t>Signed</w:t>
      </w:r>
      <w:r w:rsidR="001E0BE4">
        <w:t xml:space="preserve"> </w:t>
      </w:r>
      <w:r>
        <w:t>:</w:t>
      </w:r>
      <w:proofErr w:type="gramEnd"/>
      <w:r w:rsidR="00B94CDF">
        <w:t xml:space="preserve"> </w:t>
      </w:r>
      <w:r w:rsidR="00A7353F">
        <w:t xml:space="preserve"> </w:t>
      </w:r>
    </w:p>
    <w:p w:rsidR="00B875FD" w:rsidRDefault="00B875FD">
      <w:r>
        <w:t>Date:</w:t>
      </w:r>
    </w:p>
    <w:p w:rsidR="00B875FD" w:rsidRDefault="00B875FD" w:rsidP="00B875FD">
      <w:r>
        <w:t>If you are a new member, please give brief details about why you want to joi</w:t>
      </w:r>
      <w:r w:rsidR="00A029BE">
        <w:t xml:space="preserve">n the group </w:t>
      </w:r>
      <w:r>
        <w:t>and any relevant experience to date:</w:t>
      </w:r>
    </w:p>
    <w:p w:rsidR="00B875FD" w:rsidRDefault="00B875FD"/>
    <w:p w:rsidR="00FE1C38" w:rsidRDefault="00B94CDF">
      <w:r>
        <w:t xml:space="preserve">Please return completed forms to </w:t>
      </w:r>
      <w:hyperlink r:id="rId9" w:history="1">
        <w:r w:rsidR="00FE1C38" w:rsidRPr="00B557AC">
          <w:rPr>
            <w:rStyle w:val="Hyperlink"/>
          </w:rPr>
          <w:t>enquiries@</w:t>
        </w:r>
        <w:bookmarkStart w:id="0" w:name="_GoBack"/>
        <w:bookmarkEnd w:id="0"/>
        <w:r w:rsidR="00FE1C38" w:rsidRPr="00B557AC">
          <w:rPr>
            <w:rStyle w:val="Hyperlink"/>
          </w:rPr>
          <w:t>durhambats.co.uk</w:t>
        </w:r>
      </w:hyperlink>
    </w:p>
    <w:p w:rsidR="00B94CDF" w:rsidRDefault="00B94CDF">
      <w:r>
        <w:t xml:space="preserve"> </w:t>
      </w:r>
    </w:p>
    <w:sectPr w:rsidR="00B94CDF" w:rsidSect="00A029B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B9" w:rsidRDefault="00D40EB9" w:rsidP="00B875FD">
      <w:pPr>
        <w:spacing w:after="0" w:line="240" w:lineRule="auto"/>
      </w:pPr>
      <w:r>
        <w:separator/>
      </w:r>
    </w:p>
  </w:endnote>
  <w:endnote w:type="continuationSeparator" w:id="0">
    <w:p w:rsidR="00D40EB9" w:rsidRDefault="00D40EB9" w:rsidP="00B8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FD" w:rsidRPr="00B875FD" w:rsidRDefault="00B875FD" w:rsidP="00B875FD">
    <w:pPr>
      <w:rPr>
        <w:sz w:val="20"/>
        <w:szCs w:val="20"/>
      </w:rPr>
    </w:pPr>
    <w:r w:rsidRPr="00B875FD">
      <w:rPr>
        <w:sz w:val="20"/>
        <w:szCs w:val="20"/>
      </w:rPr>
      <w:t>Your data will be stored in a computer file and used by Durham Bat Gr</w:t>
    </w:r>
    <w:r w:rsidR="00B94CDF">
      <w:rPr>
        <w:sz w:val="20"/>
        <w:szCs w:val="20"/>
      </w:rPr>
      <w:t>oup to create a membership list &amp;</w:t>
    </w:r>
    <w:r w:rsidRPr="00B875FD">
      <w:rPr>
        <w:sz w:val="20"/>
        <w:szCs w:val="20"/>
      </w:rPr>
      <w:t xml:space="preserve"> share information with you about bat group activities and events. Your personal information will not be shared with th</w:t>
    </w:r>
    <w:r w:rsidR="00B94CDF">
      <w:rPr>
        <w:sz w:val="20"/>
        <w:szCs w:val="20"/>
      </w:rPr>
      <w:t>ird parties without your</w:t>
    </w:r>
    <w:r w:rsidRPr="00B875FD">
      <w:rPr>
        <w:sz w:val="20"/>
        <w:szCs w:val="20"/>
      </w:rPr>
      <w:t xml:space="preserve"> consent. </w:t>
    </w:r>
  </w:p>
  <w:p w:rsidR="00B875FD" w:rsidRDefault="00B87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B9" w:rsidRDefault="00D40EB9" w:rsidP="00B875FD">
      <w:pPr>
        <w:spacing w:after="0" w:line="240" w:lineRule="auto"/>
      </w:pPr>
      <w:r>
        <w:separator/>
      </w:r>
    </w:p>
  </w:footnote>
  <w:footnote w:type="continuationSeparator" w:id="0">
    <w:p w:rsidR="00D40EB9" w:rsidRDefault="00D40EB9" w:rsidP="00B8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14A"/>
    <w:multiLevelType w:val="hybridMultilevel"/>
    <w:tmpl w:val="033C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2CD6"/>
    <w:multiLevelType w:val="hybridMultilevel"/>
    <w:tmpl w:val="79F6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C"/>
    <w:rsid w:val="001E0BE4"/>
    <w:rsid w:val="002366D6"/>
    <w:rsid w:val="00334F67"/>
    <w:rsid w:val="00450FF1"/>
    <w:rsid w:val="00546E9D"/>
    <w:rsid w:val="00582878"/>
    <w:rsid w:val="006832F0"/>
    <w:rsid w:val="006C6484"/>
    <w:rsid w:val="008A2A17"/>
    <w:rsid w:val="009A1CCB"/>
    <w:rsid w:val="00A029BE"/>
    <w:rsid w:val="00A7353F"/>
    <w:rsid w:val="00B10C28"/>
    <w:rsid w:val="00B875FD"/>
    <w:rsid w:val="00B94CDF"/>
    <w:rsid w:val="00BB2547"/>
    <w:rsid w:val="00BC12AB"/>
    <w:rsid w:val="00D40EB9"/>
    <w:rsid w:val="00D662BD"/>
    <w:rsid w:val="00EC74F7"/>
    <w:rsid w:val="00ED2DD3"/>
    <w:rsid w:val="00F05D0C"/>
    <w:rsid w:val="00F723FA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FD"/>
  </w:style>
  <w:style w:type="paragraph" w:styleId="Footer">
    <w:name w:val="footer"/>
    <w:basedOn w:val="Normal"/>
    <w:link w:val="FooterChar"/>
    <w:uiPriority w:val="99"/>
    <w:unhideWhenUsed/>
    <w:rsid w:val="00B8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FD"/>
  </w:style>
  <w:style w:type="paragraph" w:styleId="NoSpacing">
    <w:name w:val="No Spacing"/>
    <w:uiPriority w:val="1"/>
    <w:qFormat/>
    <w:rsid w:val="00B87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FD"/>
  </w:style>
  <w:style w:type="paragraph" w:styleId="Footer">
    <w:name w:val="footer"/>
    <w:basedOn w:val="Normal"/>
    <w:link w:val="FooterChar"/>
    <w:uiPriority w:val="99"/>
    <w:unhideWhenUsed/>
    <w:rsid w:val="00B8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FD"/>
  </w:style>
  <w:style w:type="paragraph" w:styleId="NoSpacing">
    <w:name w:val="No Spacing"/>
    <w:uiPriority w:val="1"/>
    <w:qFormat/>
    <w:rsid w:val="00B87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durhamba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Chris Bell</cp:lastModifiedBy>
  <cp:revision>5</cp:revision>
  <dcterms:created xsi:type="dcterms:W3CDTF">2017-07-24T09:51:00Z</dcterms:created>
  <dcterms:modified xsi:type="dcterms:W3CDTF">2018-01-30T08:12:00Z</dcterms:modified>
</cp:coreProperties>
</file>